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B0DB" w14:textId="169946A7" w:rsidR="00C94BB5" w:rsidRPr="000A2616" w:rsidRDefault="001D3F25">
      <w:pPr>
        <w:rPr>
          <w:sz w:val="28"/>
          <w:szCs w:val="28"/>
        </w:rPr>
      </w:pPr>
      <w:r w:rsidRPr="000A2616">
        <w:rPr>
          <w:b/>
          <w:bCs/>
          <w:sz w:val="28"/>
          <w:szCs w:val="28"/>
        </w:rPr>
        <w:t xml:space="preserve">Veiligheidsplan Shantykoor Almere </w:t>
      </w:r>
    </w:p>
    <w:p w14:paraId="11382CB8" w14:textId="33183D3A" w:rsidR="001D3F25" w:rsidRDefault="001D3F25">
      <w:pPr>
        <w:rPr>
          <w:sz w:val="28"/>
          <w:szCs w:val="28"/>
        </w:rPr>
      </w:pPr>
    </w:p>
    <w:p w14:paraId="0D063EF1" w14:textId="77777777" w:rsidR="000160D8" w:rsidRPr="000A2616" w:rsidRDefault="00B96200" w:rsidP="00B96200">
      <w:pPr>
        <w:rPr>
          <w:sz w:val="24"/>
          <w:szCs w:val="24"/>
          <w:u w:val="single"/>
        </w:rPr>
      </w:pPr>
      <w:r w:rsidRPr="000A2616">
        <w:rPr>
          <w:sz w:val="24"/>
          <w:szCs w:val="24"/>
          <w:u w:val="single"/>
        </w:rPr>
        <w:t xml:space="preserve">Algemene richtlijnen </w:t>
      </w:r>
    </w:p>
    <w:p w14:paraId="063CF628" w14:textId="3A99FF54" w:rsidR="0019302A" w:rsidRDefault="0019302A" w:rsidP="0019302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96200">
        <w:rPr>
          <w:sz w:val="24"/>
          <w:szCs w:val="24"/>
        </w:rPr>
        <w:t>Arriveer kort voordat de repetitie begint</w:t>
      </w:r>
    </w:p>
    <w:p w14:paraId="40E4FC94" w14:textId="74F8D220" w:rsidR="008C770F" w:rsidRPr="00E87F8B" w:rsidRDefault="008C770F" w:rsidP="008C770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87F8B">
        <w:rPr>
          <w:sz w:val="24"/>
          <w:szCs w:val="24"/>
        </w:rPr>
        <w:t>er wordt gerepeteerd van 20.00 – 21.</w:t>
      </w:r>
      <w:r w:rsidR="00E87F8B">
        <w:rPr>
          <w:sz w:val="24"/>
          <w:szCs w:val="24"/>
        </w:rPr>
        <w:t>15</w:t>
      </w:r>
      <w:r w:rsidRPr="00E87F8B">
        <w:rPr>
          <w:sz w:val="24"/>
          <w:szCs w:val="24"/>
        </w:rPr>
        <w:t xml:space="preserve"> uur en er wordt geen pauze gehouden</w:t>
      </w:r>
    </w:p>
    <w:p w14:paraId="1963180A" w14:textId="009C462E" w:rsidR="000160D8" w:rsidRDefault="000160D8" w:rsidP="000160D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60D8">
        <w:rPr>
          <w:sz w:val="24"/>
          <w:szCs w:val="24"/>
        </w:rPr>
        <w:t>houdt de</w:t>
      </w:r>
      <w:r w:rsidR="00B96200" w:rsidRPr="000160D8">
        <w:rPr>
          <w:sz w:val="24"/>
          <w:szCs w:val="24"/>
        </w:rPr>
        <w:t xml:space="preserve"> 1,5 meter afstand tot elkaar</w:t>
      </w:r>
    </w:p>
    <w:p w14:paraId="20E07CE7" w14:textId="77777777" w:rsidR="000160D8" w:rsidRDefault="00B96200" w:rsidP="000160D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60D8">
        <w:rPr>
          <w:sz w:val="24"/>
          <w:szCs w:val="24"/>
        </w:rPr>
        <w:t>was de handen vaak en goed</w:t>
      </w:r>
    </w:p>
    <w:p w14:paraId="2638E3F0" w14:textId="77777777" w:rsidR="000160D8" w:rsidRDefault="00B96200" w:rsidP="000160D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60D8">
        <w:rPr>
          <w:sz w:val="24"/>
          <w:szCs w:val="24"/>
        </w:rPr>
        <w:t>schud geen handen</w:t>
      </w:r>
    </w:p>
    <w:p w14:paraId="4C49B8B9" w14:textId="17E097A9" w:rsidR="000160D8" w:rsidRDefault="00B96200" w:rsidP="000160D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60D8">
        <w:rPr>
          <w:sz w:val="24"/>
          <w:szCs w:val="24"/>
        </w:rPr>
        <w:t xml:space="preserve">hoest of nies in de </w:t>
      </w:r>
      <w:r w:rsidR="00156CE9" w:rsidRPr="000160D8">
        <w:rPr>
          <w:sz w:val="24"/>
          <w:szCs w:val="24"/>
        </w:rPr>
        <w:t>elle boog</w:t>
      </w:r>
    </w:p>
    <w:p w14:paraId="18EA41F3" w14:textId="3B32B079" w:rsidR="000160D8" w:rsidRDefault="00B96200" w:rsidP="000160D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60D8">
        <w:rPr>
          <w:sz w:val="24"/>
          <w:szCs w:val="24"/>
        </w:rPr>
        <w:t xml:space="preserve">blijf thuis bij een vermoeden van </w:t>
      </w:r>
      <w:r w:rsidR="00156CE9" w:rsidRPr="000160D8">
        <w:rPr>
          <w:sz w:val="24"/>
          <w:szCs w:val="24"/>
        </w:rPr>
        <w:t>corona gerelateerde</w:t>
      </w:r>
      <w:r w:rsidRPr="000160D8">
        <w:rPr>
          <w:sz w:val="24"/>
          <w:szCs w:val="24"/>
        </w:rPr>
        <w:t xml:space="preserve"> gezondheidsklachten</w:t>
      </w:r>
      <w:r w:rsidR="00663590">
        <w:rPr>
          <w:sz w:val="24"/>
          <w:szCs w:val="24"/>
        </w:rPr>
        <w:t xml:space="preserve"> bij jezelf als ook bij huisgenoten</w:t>
      </w:r>
    </w:p>
    <w:p w14:paraId="137E609C" w14:textId="77777777" w:rsidR="000A2616" w:rsidRDefault="000A2616" w:rsidP="00B96200">
      <w:pPr>
        <w:rPr>
          <w:sz w:val="24"/>
          <w:szCs w:val="24"/>
          <w:u w:val="single"/>
        </w:rPr>
      </w:pPr>
    </w:p>
    <w:p w14:paraId="0FCD85D2" w14:textId="42A01CD1" w:rsidR="00F607EB" w:rsidRPr="000A2616" w:rsidRDefault="00B96200" w:rsidP="00B96200">
      <w:pPr>
        <w:rPr>
          <w:sz w:val="24"/>
          <w:szCs w:val="24"/>
          <w:u w:val="single"/>
        </w:rPr>
      </w:pPr>
      <w:r w:rsidRPr="000A2616">
        <w:rPr>
          <w:sz w:val="24"/>
          <w:szCs w:val="24"/>
          <w:u w:val="single"/>
        </w:rPr>
        <w:t>Afstand, ventilatie, registratie</w:t>
      </w:r>
    </w:p>
    <w:p w14:paraId="7FF99F0B" w14:textId="5EBBC878" w:rsidR="0092157A" w:rsidRDefault="0092157A" w:rsidP="00B9620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96200">
        <w:rPr>
          <w:sz w:val="24"/>
          <w:szCs w:val="24"/>
        </w:rPr>
        <w:t>De richtlijnen in het protocol van de verhuurder voor het gebruik van een repetitieruimte zijn leidend.</w:t>
      </w:r>
    </w:p>
    <w:p w14:paraId="650681C7" w14:textId="1D892712" w:rsidR="00EA2948" w:rsidRDefault="00EA2948" w:rsidP="00B9620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EA2948">
        <w:rPr>
          <w:sz w:val="24"/>
          <w:szCs w:val="24"/>
        </w:rPr>
        <w:t xml:space="preserve">Verdeel de ruimte in zones </w:t>
      </w:r>
      <w:r w:rsidR="005D7429">
        <w:rPr>
          <w:sz w:val="24"/>
          <w:szCs w:val="24"/>
        </w:rPr>
        <w:t>en</w:t>
      </w:r>
      <w:r w:rsidRPr="00EA2948">
        <w:rPr>
          <w:sz w:val="24"/>
          <w:szCs w:val="24"/>
        </w:rPr>
        <w:t xml:space="preserve"> individuele plaatsen</w:t>
      </w:r>
      <w:r w:rsidR="005D7429">
        <w:rPr>
          <w:sz w:val="24"/>
          <w:szCs w:val="24"/>
        </w:rPr>
        <w:t xml:space="preserve"> worden gemarkeerd</w:t>
      </w:r>
    </w:p>
    <w:p w14:paraId="53A3B70F" w14:textId="2E5CBE86" w:rsidR="00FC350A" w:rsidRDefault="00B96200" w:rsidP="00B9620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C350A">
        <w:rPr>
          <w:sz w:val="24"/>
          <w:szCs w:val="24"/>
        </w:rPr>
        <w:t xml:space="preserve">Afstand: Voor zingen geldt een minimale afstand van 1,5 meter rondom elke zanger, niet achter elkaar maar in een </w:t>
      </w:r>
      <w:r w:rsidRPr="00FC350A">
        <w:rPr>
          <w:i/>
          <w:iCs/>
          <w:sz w:val="24"/>
          <w:szCs w:val="24"/>
        </w:rPr>
        <w:t>zigzagformatie</w:t>
      </w:r>
      <w:r w:rsidRPr="00FC350A">
        <w:rPr>
          <w:sz w:val="24"/>
          <w:szCs w:val="24"/>
        </w:rPr>
        <w:t xml:space="preserve"> </w:t>
      </w:r>
      <w:r w:rsidR="00AC2097">
        <w:rPr>
          <w:sz w:val="24"/>
          <w:szCs w:val="24"/>
        </w:rPr>
        <w:t xml:space="preserve">(binnen en buiten) </w:t>
      </w:r>
      <w:r w:rsidRPr="00FC350A">
        <w:rPr>
          <w:sz w:val="24"/>
          <w:szCs w:val="24"/>
        </w:rPr>
        <w:t xml:space="preserve">zodat de zangrichting vrij blijft. </w:t>
      </w:r>
    </w:p>
    <w:p w14:paraId="74A36433" w14:textId="24CE43AC" w:rsidR="00423BC6" w:rsidRPr="00E87F8B" w:rsidRDefault="00423BC6" w:rsidP="00B9620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E87F8B">
        <w:rPr>
          <w:sz w:val="24"/>
          <w:szCs w:val="24"/>
        </w:rPr>
        <w:t xml:space="preserve">Er wordt </w:t>
      </w:r>
      <w:r w:rsidRPr="005D7429">
        <w:rPr>
          <w:i/>
          <w:iCs/>
          <w:sz w:val="24"/>
          <w:szCs w:val="24"/>
        </w:rPr>
        <w:t>geen</w:t>
      </w:r>
      <w:r w:rsidRPr="00E87F8B">
        <w:rPr>
          <w:sz w:val="24"/>
          <w:szCs w:val="24"/>
        </w:rPr>
        <w:t xml:space="preserve"> gemeenschappelijke pauze gehouden</w:t>
      </w:r>
    </w:p>
    <w:p w14:paraId="264B598D" w14:textId="5D377662" w:rsidR="001850BD" w:rsidRDefault="00B96200" w:rsidP="00B9620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5795D">
        <w:rPr>
          <w:sz w:val="24"/>
          <w:szCs w:val="24"/>
        </w:rPr>
        <w:t xml:space="preserve">Ventilatie: </w:t>
      </w:r>
      <w:r w:rsidR="001850BD" w:rsidRPr="001850BD">
        <w:rPr>
          <w:sz w:val="24"/>
          <w:szCs w:val="24"/>
        </w:rPr>
        <w:t>Lucht de ruimte regelmatig (</w:t>
      </w:r>
      <w:r w:rsidR="001850BD">
        <w:rPr>
          <w:sz w:val="24"/>
          <w:szCs w:val="24"/>
        </w:rPr>
        <w:t>i</w:t>
      </w:r>
      <w:r w:rsidR="001850BD" w:rsidRPr="00F5795D">
        <w:rPr>
          <w:sz w:val="24"/>
          <w:szCs w:val="24"/>
        </w:rPr>
        <w:t>n de pauzes</w:t>
      </w:r>
      <w:r w:rsidR="001850BD" w:rsidRPr="001850BD">
        <w:rPr>
          <w:sz w:val="24"/>
          <w:szCs w:val="24"/>
        </w:rPr>
        <w:t xml:space="preserve"> ventilatoren aan, ramen/deuren open)</w:t>
      </w:r>
    </w:p>
    <w:p w14:paraId="4901AA91" w14:textId="4CAD3192" w:rsidR="00F5795D" w:rsidRPr="00E87F8B" w:rsidRDefault="00FC350A" w:rsidP="00B9620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E87F8B">
        <w:rPr>
          <w:sz w:val="24"/>
          <w:szCs w:val="24"/>
        </w:rPr>
        <w:t>na de bijeenkomst dienen de ruimte</w:t>
      </w:r>
      <w:r w:rsidR="005D7429">
        <w:rPr>
          <w:sz w:val="24"/>
          <w:szCs w:val="24"/>
        </w:rPr>
        <w:t>s</w:t>
      </w:r>
      <w:r w:rsidRPr="00E87F8B">
        <w:rPr>
          <w:sz w:val="24"/>
          <w:szCs w:val="24"/>
        </w:rPr>
        <w:t xml:space="preserve"> ongeveer 10 minuten wordt gelucht</w:t>
      </w:r>
    </w:p>
    <w:p w14:paraId="6F531623" w14:textId="1AAB8F2B" w:rsidR="00B96200" w:rsidRPr="000A2616" w:rsidRDefault="00B96200" w:rsidP="00B9620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A2616">
        <w:rPr>
          <w:sz w:val="24"/>
          <w:szCs w:val="24"/>
        </w:rPr>
        <w:t>Registratie: Leg een presentielijst aan van aanwezige zangers en andere aanwezigen</w:t>
      </w:r>
      <w:r w:rsidR="00F5795D" w:rsidRPr="000A2616">
        <w:rPr>
          <w:sz w:val="24"/>
          <w:szCs w:val="24"/>
        </w:rPr>
        <w:t xml:space="preserve"> (</w:t>
      </w:r>
      <w:r w:rsidR="00F5795D" w:rsidRPr="000A2616">
        <w:rPr>
          <w:i/>
          <w:iCs/>
          <w:sz w:val="24"/>
          <w:szCs w:val="24"/>
        </w:rPr>
        <w:t>d</w:t>
      </w:r>
      <w:r w:rsidRPr="000A2616">
        <w:rPr>
          <w:i/>
          <w:iCs/>
          <w:sz w:val="24"/>
          <w:szCs w:val="24"/>
        </w:rPr>
        <w:t>it vergemakkelijkt eventueel bron- en contactonderzoek door de GGD</w:t>
      </w:r>
      <w:r w:rsidR="00F5795D" w:rsidRPr="000A2616">
        <w:rPr>
          <w:sz w:val="24"/>
          <w:szCs w:val="24"/>
        </w:rPr>
        <w:t>)</w:t>
      </w:r>
      <w:r w:rsidRPr="000A2616">
        <w:rPr>
          <w:sz w:val="24"/>
          <w:szCs w:val="24"/>
        </w:rPr>
        <w:t xml:space="preserve">    </w:t>
      </w:r>
    </w:p>
    <w:p w14:paraId="4F5C56AB" w14:textId="35EB2B11" w:rsidR="00B96200" w:rsidRPr="00B96200" w:rsidRDefault="00B96200" w:rsidP="00B96200">
      <w:pPr>
        <w:rPr>
          <w:sz w:val="24"/>
          <w:szCs w:val="24"/>
        </w:rPr>
      </w:pPr>
    </w:p>
    <w:p w14:paraId="0E83F8DE" w14:textId="77777777" w:rsidR="000A2616" w:rsidRDefault="00B96200" w:rsidP="00B96200">
      <w:pPr>
        <w:rPr>
          <w:sz w:val="24"/>
          <w:szCs w:val="24"/>
        </w:rPr>
      </w:pPr>
      <w:r w:rsidRPr="000A2616">
        <w:rPr>
          <w:sz w:val="24"/>
          <w:szCs w:val="24"/>
          <w:u w:val="single"/>
        </w:rPr>
        <w:t>Hygiëne repetitieruimte</w:t>
      </w:r>
      <w:r w:rsidRPr="00B96200">
        <w:rPr>
          <w:sz w:val="24"/>
          <w:szCs w:val="24"/>
        </w:rPr>
        <w:t xml:space="preserve"> </w:t>
      </w:r>
    </w:p>
    <w:p w14:paraId="6A945BDC" w14:textId="77777777" w:rsidR="000A2616" w:rsidRDefault="00B96200" w:rsidP="000A2616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0A2616">
        <w:rPr>
          <w:sz w:val="24"/>
          <w:szCs w:val="24"/>
        </w:rPr>
        <w:t>Maak een rooster met taakverdeling voor het gereedmaken en schoon achterlaten van de ruimte</w:t>
      </w:r>
      <w:r w:rsidR="000A2616">
        <w:rPr>
          <w:sz w:val="24"/>
          <w:szCs w:val="24"/>
        </w:rPr>
        <w:t xml:space="preserve"> (</w:t>
      </w:r>
      <w:r w:rsidRPr="000A2616">
        <w:rPr>
          <w:i/>
          <w:iCs/>
          <w:sz w:val="24"/>
          <w:szCs w:val="24"/>
        </w:rPr>
        <w:t>Doe dit dus niet spontaan of collectief!</w:t>
      </w:r>
      <w:r w:rsidR="000A2616">
        <w:rPr>
          <w:sz w:val="24"/>
          <w:szCs w:val="24"/>
        </w:rPr>
        <w:t>)</w:t>
      </w:r>
      <w:r w:rsidRPr="000A2616">
        <w:rPr>
          <w:sz w:val="24"/>
          <w:szCs w:val="24"/>
        </w:rPr>
        <w:t xml:space="preserve"> </w:t>
      </w:r>
    </w:p>
    <w:p w14:paraId="4C9FCFB9" w14:textId="77777777" w:rsidR="000A2616" w:rsidRDefault="00B96200" w:rsidP="000A2616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0A2616">
        <w:rPr>
          <w:sz w:val="24"/>
          <w:szCs w:val="24"/>
        </w:rPr>
        <w:t>Neem zelf schoonmaakmiddelen mee, waaronder desinfecterende gel, of stem dit af met de verhuurder</w:t>
      </w:r>
    </w:p>
    <w:p w14:paraId="3D201CA6" w14:textId="0B971DD8" w:rsidR="000A2616" w:rsidRDefault="00B96200" w:rsidP="000A2616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0A2616">
        <w:rPr>
          <w:sz w:val="24"/>
          <w:szCs w:val="24"/>
        </w:rPr>
        <w:t xml:space="preserve">Desinfecteer voor en na gebruik de materialen (stoelen, muziekinstrumenten, geluidsapparatuur </w:t>
      </w:r>
      <w:r w:rsidR="00156CE9" w:rsidRPr="000A2616">
        <w:rPr>
          <w:sz w:val="24"/>
          <w:szCs w:val="24"/>
        </w:rPr>
        <w:t>et</w:t>
      </w:r>
      <w:r w:rsidR="00156CE9">
        <w:rPr>
          <w:sz w:val="24"/>
          <w:szCs w:val="24"/>
        </w:rPr>
        <w:t>c.</w:t>
      </w:r>
      <w:r w:rsidRPr="000A2616">
        <w:rPr>
          <w:sz w:val="24"/>
          <w:szCs w:val="24"/>
        </w:rPr>
        <w:t>)</w:t>
      </w:r>
    </w:p>
    <w:p w14:paraId="0A7DEDFF" w14:textId="1BEF7874" w:rsidR="000A2616" w:rsidRDefault="00B96200" w:rsidP="000A2616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0A2616">
        <w:rPr>
          <w:sz w:val="24"/>
          <w:szCs w:val="24"/>
        </w:rPr>
        <w:lastRenderedPageBreak/>
        <w:t xml:space="preserve">Beperk het gebruik van muziekinstrumenten, </w:t>
      </w:r>
      <w:r w:rsidR="00156CE9" w:rsidRPr="000A2616">
        <w:rPr>
          <w:sz w:val="24"/>
          <w:szCs w:val="24"/>
        </w:rPr>
        <w:t>geluidsversterking apparatuur</w:t>
      </w:r>
      <w:r w:rsidRPr="000A2616">
        <w:rPr>
          <w:sz w:val="24"/>
          <w:szCs w:val="24"/>
        </w:rPr>
        <w:t xml:space="preserve"> en dergelijke tot de direct betrokkenen</w:t>
      </w:r>
    </w:p>
    <w:p w14:paraId="2475C992" w14:textId="1C1FF69A" w:rsidR="00B96200" w:rsidRPr="000A2616" w:rsidRDefault="00B96200" w:rsidP="000A2616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0A2616">
        <w:rPr>
          <w:sz w:val="24"/>
          <w:szCs w:val="24"/>
        </w:rPr>
        <w:t xml:space="preserve">Deel onderling geen materialen, ook geen bladmuziek, neem eigen materialen mee terug naar huis of zet op elk gebruikt object de naam van de gebruiker. </w:t>
      </w:r>
    </w:p>
    <w:p w14:paraId="43F19E41" w14:textId="058773E8" w:rsidR="001D3F25" w:rsidRDefault="001D3F25">
      <w:pPr>
        <w:rPr>
          <w:sz w:val="24"/>
          <w:szCs w:val="24"/>
        </w:rPr>
      </w:pPr>
    </w:p>
    <w:p w14:paraId="28C78BC3" w14:textId="64067D01" w:rsidR="003705CE" w:rsidRDefault="002C5E24">
      <w:pPr>
        <w:rPr>
          <w:rFonts w:ascii="Arial" w:hAnsi="Arial" w:cs="Arial"/>
          <w:sz w:val="18"/>
          <w:szCs w:val="18"/>
        </w:rPr>
      </w:pPr>
      <w:r>
        <w:rPr>
          <w:noProof/>
          <w:sz w:val="24"/>
          <w:szCs w:val="24"/>
        </w:rPr>
        <w:drawing>
          <wp:inline distT="0" distB="0" distL="0" distR="0" wp14:anchorId="10405C15" wp14:editId="52D38E4A">
            <wp:extent cx="5760720" cy="34512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gZag-inkleurplaat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9DB" w:rsidRPr="006929DB">
        <w:rPr>
          <w:rFonts w:ascii="Arial" w:hAnsi="Arial" w:cs="Arial"/>
          <w:sz w:val="18"/>
          <w:szCs w:val="18"/>
        </w:rPr>
        <w:t>ZIGZAG-kooropstelling</w:t>
      </w:r>
      <w:r w:rsidR="00C86272">
        <w:rPr>
          <w:rFonts w:ascii="Arial" w:hAnsi="Arial" w:cs="Arial"/>
          <w:sz w:val="18"/>
          <w:szCs w:val="18"/>
        </w:rPr>
        <w:t>; leden nummer geven en op ZIGZAG plattegr</w:t>
      </w:r>
      <w:r w:rsidR="00D1133B">
        <w:rPr>
          <w:rFonts w:ascii="Arial" w:hAnsi="Arial" w:cs="Arial"/>
          <w:sz w:val="18"/>
          <w:szCs w:val="18"/>
        </w:rPr>
        <w:t>o</w:t>
      </w:r>
      <w:r w:rsidR="00C86272">
        <w:rPr>
          <w:rFonts w:ascii="Arial" w:hAnsi="Arial" w:cs="Arial"/>
          <w:sz w:val="18"/>
          <w:szCs w:val="18"/>
        </w:rPr>
        <w:t>nd zetten!</w:t>
      </w:r>
    </w:p>
    <w:p w14:paraId="2917A591" w14:textId="499D00D5" w:rsidR="006929DB" w:rsidRPr="006929DB" w:rsidRDefault="006929DB" w:rsidP="00E87F8B">
      <w:pPr>
        <w:rPr>
          <w:sz w:val="24"/>
          <w:szCs w:val="24"/>
        </w:rPr>
      </w:pPr>
    </w:p>
    <w:sectPr w:rsidR="006929DB" w:rsidRPr="006929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979D" w14:textId="77777777" w:rsidR="00522CC6" w:rsidRDefault="00522CC6" w:rsidP="000160D8">
      <w:pPr>
        <w:spacing w:after="0" w:line="240" w:lineRule="auto"/>
      </w:pPr>
      <w:r>
        <w:separator/>
      </w:r>
    </w:p>
  </w:endnote>
  <w:endnote w:type="continuationSeparator" w:id="0">
    <w:p w14:paraId="6A9E5696" w14:textId="77777777" w:rsidR="00522CC6" w:rsidRDefault="00522CC6" w:rsidP="0001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31E76" w14:textId="0B3F6091" w:rsidR="00992D2C" w:rsidRDefault="00992D2C">
    <w:pPr>
      <w:pStyle w:val="Voettekst"/>
      <w:pBdr>
        <w:bottom w:val="double" w:sz="6" w:space="1" w:color="auto"/>
      </w:pBdr>
    </w:pPr>
  </w:p>
  <w:p w14:paraId="149FDA9B" w14:textId="2833460D" w:rsidR="0092157A" w:rsidRDefault="000160D8">
    <w:pPr>
      <w:pStyle w:val="Voettekst"/>
    </w:pPr>
    <w:r>
      <w:t>Bron</w:t>
    </w:r>
    <w:r w:rsidR="0092157A">
      <w:t>nen</w:t>
    </w:r>
    <w:r>
      <w:t xml:space="preserve">: </w:t>
    </w:r>
  </w:p>
  <w:p w14:paraId="65E979D2" w14:textId="76E52D63" w:rsidR="0092157A" w:rsidRDefault="000160D8" w:rsidP="0092157A">
    <w:pPr>
      <w:pStyle w:val="Voettekst"/>
    </w:pPr>
    <w:r>
      <w:t>Protocol richtlijn koorsector; Koornetwerk Nederland</w:t>
    </w:r>
    <w:r w:rsidR="00DA3C73">
      <w:t xml:space="preserve"> </w:t>
    </w:r>
    <w:hyperlink r:id="rId1" w:history="1">
      <w:r w:rsidR="00DA3C73" w:rsidRPr="007D2927">
        <w:rPr>
          <w:rStyle w:val="Hyperlink"/>
        </w:rPr>
        <w:t>https://koornetwerk.nl/protocol/</w:t>
      </w:r>
    </w:hyperlink>
    <w:r w:rsidR="00DA3C73">
      <w:t xml:space="preserve"> </w:t>
    </w:r>
  </w:p>
  <w:p w14:paraId="65169AB8" w14:textId="75FB3453" w:rsidR="0048579F" w:rsidRPr="0092157A" w:rsidRDefault="00A506C8" w:rsidP="0092157A">
    <w:pPr>
      <w:pStyle w:val="Voettekst"/>
    </w:pPr>
    <w:r>
      <w:t>Richtlijn RIVM</w:t>
    </w:r>
    <w:r w:rsidR="0092157A">
      <w:t xml:space="preserve">; </w:t>
    </w:r>
    <w:r w:rsidR="0092157A" w:rsidRPr="0092157A">
      <w:rPr>
        <w:i/>
        <w:iCs/>
        <w:sz w:val="24"/>
        <w:szCs w:val="24"/>
      </w:rPr>
      <w:t xml:space="preserve">De informatie in dit stuk wordt steeds aangepast op grond van nieuwe </w:t>
    </w:r>
    <w:r w:rsidR="0092157A">
      <w:rPr>
        <w:i/>
        <w:iCs/>
        <w:sz w:val="24"/>
        <w:szCs w:val="24"/>
      </w:rPr>
      <w:t xml:space="preserve">    </w:t>
    </w:r>
    <w:r w:rsidR="0092157A" w:rsidRPr="0092157A">
      <w:rPr>
        <w:i/>
        <w:iCs/>
        <w:sz w:val="24"/>
        <w:szCs w:val="24"/>
      </w:rPr>
      <w:t>informatie van de Rijksoverheid, daaronder liggend wetenschappelijk onderzoek en praktijkervaring.</w:t>
    </w:r>
    <w:r w:rsidR="0048579F">
      <w:rPr>
        <w:sz w:val="24"/>
        <w:szCs w:val="24"/>
      </w:rPr>
      <w:t xml:space="preserve"> </w:t>
    </w:r>
    <w:hyperlink r:id="rId2" w:history="1">
      <w:r w:rsidR="0048579F" w:rsidRPr="007D2927">
        <w:rPr>
          <w:rStyle w:val="Hyperlink"/>
        </w:rPr>
        <w:t>file:///C:/Users/HP/Downloads/Advies-koren-en-zangensembles.pdf</w:t>
      </w:r>
    </w:hyperlink>
    <w:r w:rsidR="0048579F">
      <w:t xml:space="preserve">  </w:t>
    </w:r>
  </w:p>
  <w:p w14:paraId="275F5C97" w14:textId="52241070" w:rsidR="00A506C8" w:rsidRDefault="00A506C8">
    <w:pPr>
      <w:pStyle w:val="Voettekst"/>
    </w:pPr>
  </w:p>
  <w:p w14:paraId="11E5242D" w14:textId="77777777" w:rsidR="000160D8" w:rsidRDefault="000160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C42E" w14:textId="77777777" w:rsidR="00522CC6" w:rsidRDefault="00522CC6" w:rsidP="000160D8">
      <w:pPr>
        <w:spacing w:after="0" w:line="240" w:lineRule="auto"/>
      </w:pPr>
      <w:r>
        <w:separator/>
      </w:r>
    </w:p>
  </w:footnote>
  <w:footnote w:type="continuationSeparator" w:id="0">
    <w:p w14:paraId="15201723" w14:textId="77777777" w:rsidR="00522CC6" w:rsidRDefault="00522CC6" w:rsidP="0001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C295"/>
      </v:shape>
    </w:pict>
  </w:numPicBullet>
  <w:abstractNum w:abstractNumId="0" w15:restartNumberingAfterBreak="0">
    <w:nsid w:val="21531448"/>
    <w:multiLevelType w:val="hybridMultilevel"/>
    <w:tmpl w:val="78304B26"/>
    <w:lvl w:ilvl="0" w:tplc="0413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163DDC"/>
    <w:multiLevelType w:val="hybridMultilevel"/>
    <w:tmpl w:val="D3FC071E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F3E13"/>
    <w:multiLevelType w:val="hybridMultilevel"/>
    <w:tmpl w:val="5C8AAF96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4E70"/>
    <w:multiLevelType w:val="hybridMultilevel"/>
    <w:tmpl w:val="9A80C3D6"/>
    <w:lvl w:ilvl="0" w:tplc="45EA76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E2F2C"/>
    <w:multiLevelType w:val="hybridMultilevel"/>
    <w:tmpl w:val="F0DA7712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25"/>
    <w:rsid w:val="000160D8"/>
    <w:rsid w:val="000A2616"/>
    <w:rsid w:val="00156CE9"/>
    <w:rsid w:val="001850BD"/>
    <w:rsid w:val="0019302A"/>
    <w:rsid w:val="001C47B3"/>
    <w:rsid w:val="001D3F25"/>
    <w:rsid w:val="002C5E24"/>
    <w:rsid w:val="003705CE"/>
    <w:rsid w:val="00392AD4"/>
    <w:rsid w:val="00423BC6"/>
    <w:rsid w:val="0048579F"/>
    <w:rsid w:val="00522CC6"/>
    <w:rsid w:val="005D7429"/>
    <w:rsid w:val="00663590"/>
    <w:rsid w:val="006929DB"/>
    <w:rsid w:val="00891138"/>
    <w:rsid w:val="008C770F"/>
    <w:rsid w:val="0092157A"/>
    <w:rsid w:val="00992D2C"/>
    <w:rsid w:val="00A506C8"/>
    <w:rsid w:val="00A63D68"/>
    <w:rsid w:val="00AC2097"/>
    <w:rsid w:val="00B96200"/>
    <w:rsid w:val="00C86272"/>
    <w:rsid w:val="00C94BB5"/>
    <w:rsid w:val="00CB45DF"/>
    <w:rsid w:val="00D1133B"/>
    <w:rsid w:val="00DA3C73"/>
    <w:rsid w:val="00E87F8B"/>
    <w:rsid w:val="00EA2948"/>
    <w:rsid w:val="00F5795D"/>
    <w:rsid w:val="00F607EB"/>
    <w:rsid w:val="00F94350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1C05"/>
  <w15:chartTrackingRefBased/>
  <w15:docId w15:val="{03C9C55A-7752-4B1C-A2FE-61BFE710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60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D8"/>
  </w:style>
  <w:style w:type="paragraph" w:styleId="Voettekst">
    <w:name w:val="footer"/>
    <w:basedOn w:val="Standaard"/>
    <w:link w:val="VoettekstChar"/>
    <w:uiPriority w:val="99"/>
    <w:unhideWhenUsed/>
    <w:rsid w:val="0001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D8"/>
  </w:style>
  <w:style w:type="character" w:styleId="Hyperlink">
    <w:name w:val="Hyperlink"/>
    <w:basedOn w:val="Standaardalinea-lettertype"/>
    <w:uiPriority w:val="99"/>
    <w:unhideWhenUsed/>
    <w:rsid w:val="004857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579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/Users/HP/Downloads/Advies-koren-en-zangensembles.pdf" TargetMode="External"/><Relationship Id="rId1" Type="http://schemas.openxmlformats.org/officeDocument/2006/relationships/hyperlink" Target="https://koornetwerk.nl/protoco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Loupias</dc:creator>
  <cp:keywords/>
  <dc:description/>
  <cp:lastModifiedBy>Jan van Tiggelen</cp:lastModifiedBy>
  <cp:revision>3</cp:revision>
  <cp:lastPrinted>2020-07-09T10:19:00Z</cp:lastPrinted>
  <dcterms:created xsi:type="dcterms:W3CDTF">2020-07-15T04:51:00Z</dcterms:created>
  <dcterms:modified xsi:type="dcterms:W3CDTF">2020-07-15T04:51:00Z</dcterms:modified>
</cp:coreProperties>
</file>